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Словникові  диктанти.</w:t>
      </w:r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ДІЄСЛОВО.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1.Вибірково-розподільний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розподілити на такі колонки: н. ф., особові форми, дієприкметник, безособові форми, дієприслівник)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Економиш, спостерігаємо, вивчати, відтворюючи, нагромадимо, електрифікований, тренуйся, іржаві</w:t>
      </w:r>
      <w:proofErr w:type="gramStart"/>
      <w:r>
        <w:rPr>
          <w:sz w:val="28"/>
        </w:rPr>
        <w:t>ло б</w:t>
      </w:r>
      <w:proofErr w:type="gramEnd"/>
      <w:r>
        <w:rPr>
          <w:sz w:val="28"/>
        </w:rPr>
        <w:t>, іскрячий, наболіле, успадковано, полито, білений, помітивши, архаїзуючи, атакуючи, побілено, побачено, допомогти.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2.Розподільни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перехідні та неперехідні дієслова)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Рубати дрова, боятися темряви, загін вийшов з лісу, вивчати вірш, виорати поле, не пити води, бити в барабан, погано бачити, купити солі, налити молока, летіти над морем, дякувати товаришеві, виготовити модель, грати на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іаніно.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3.Диктант-тес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зашифрувати написані слова – 1 –недоконаний вид, 2 - доконаний)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Писати, чарувати, грюкати, збудувати, сфотографувати, усміхнутися, фарбувати, стрибнути, рубонути, наголосити, зігрівати, бити, кричати, нестимуть, йти, рубати, телеграфувати, скосити.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4. Творчий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утворити часові форми дійсного способу за зразком: мерзнути – мерз(мерзнув), мерзну, мерзнутиму, замерзну, буду мерзнути.)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Pr="00D45493" w:rsidRDefault="0082440A" w:rsidP="00D45493">
      <w:pPr>
        <w:spacing w:line="360" w:lineRule="auto"/>
        <w:ind w:firstLine="540"/>
        <w:contextualSpacing w:val="0"/>
        <w:rPr>
          <w:lang w:val="uk-UA"/>
        </w:rPr>
      </w:pPr>
      <w:r>
        <w:rPr>
          <w:sz w:val="28"/>
        </w:rPr>
        <w:t>С</w:t>
      </w:r>
      <w:r w:rsidR="00D45493">
        <w:rPr>
          <w:sz w:val="28"/>
        </w:rPr>
        <w:t>трибати, нести, мовчати, вітати</w:t>
      </w:r>
      <w:bookmarkStart w:id="0" w:name="_GoBack"/>
      <w:bookmarkEnd w:id="0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5.Розподільний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дієвідміни дієслів)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Іти, летіти, сидіти, варити, бачити, бігти, боятися, полоти, купатися, зачиняти, їсти, бути, оцінювати, схотіти, кроїти, тьмяніти, пищати, тягти.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6.Графічний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визначити спосіб творення дієслів і записати у вигляді позначок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Виходити, братися, розуміти,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ідспівувати, розкидати, подрімати, годинник іде, хропіти, завойовувати, позначити, жовкнути, бити, дужчати, подвоїти, започаткувати, зеленіти, дочитати, находитися, час біжить, ростуть ціни, сватати, пильнувати, оприлюднити, розкидати.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7.Розподільний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виписати у 2 колонки – дієслова наказового і дійсного способів)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Озеленимо, сточіть, кричіть, навчить, летімо, збережімо, зворушіть, узагальнимо, зачепить, сушіть, злі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іть, вивчимо,  сточить, скажімо, запишіть, вивчімо, озеленімо.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8. Словниковий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 xml:space="preserve">НЕ з дієсловами 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Не думати, не зна</w:t>
      </w:r>
      <w:proofErr w:type="gramStart"/>
      <w:r>
        <w:rPr>
          <w:sz w:val="28"/>
        </w:rPr>
        <w:t>є,</w:t>
      </w:r>
      <w:proofErr w:type="gramEnd"/>
      <w:r>
        <w:rPr>
          <w:sz w:val="28"/>
        </w:rPr>
        <w:t xml:space="preserve"> ненавидіти, немає грошей, він не має часу, незчутися, неволити, не працювати, не зачерствіти, нездужати, неславити, не здужати хворобу; не славити, а ганьбити; ненавидіти, непритомніти, не доторкнутися, недоговорювати.</w:t>
      </w:r>
    </w:p>
    <w:p w:rsidR="009427BA" w:rsidRDefault="009427BA">
      <w:pPr>
        <w:spacing w:line="360" w:lineRule="auto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9. Словниковий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НЕ з дієсловами)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Нетямитися, не дбати, нехтувати, недочути, не грі</w:t>
      </w:r>
      <w:proofErr w:type="gramStart"/>
      <w:r>
        <w:rPr>
          <w:sz w:val="28"/>
        </w:rPr>
        <w:t>є,</w:t>
      </w:r>
      <w:proofErr w:type="gramEnd"/>
      <w:r>
        <w:rPr>
          <w:sz w:val="28"/>
        </w:rPr>
        <w:t xml:space="preserve"> непокоїтися, недолюблювати, не розв’язувати, недоїдати, недооцінювати, не дотягнутися, не здобувати, не співати, непритомніти, недосипляти, не знатиме.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10. Словниковий диктант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Розмовлятиме, хапатиме, сиджу, їздиш, йтимуть, горітимете, вважатимуть, чекатимемо, милуватиметеся, пливтимете, мощу, їжджу, посиплеш, купатимеш, сиплять, туркочуть, дзвенітимете.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11.Словниковий диктант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Pr="00D45493" w:rsidRDefault="0082440A" w:rsidP="00D45493">
      <w:pPr>
        <w:spacing w:line="360" w:lineRule="auto"/>
        <w:ind w:firstLine="540"/>
        <w:contextualSpacing w:val="0"/>
      </w:pPr>
      <w:r>
        <w:rPr>
          <w:sz w:val="28"/>
        </w:rPr>
        <w:t>Зеленітимуть, будете, будитимеш, розриватимуться, шукатимемо, горітиме, вітатимуть, деренчатиме, зробиш, розводжу, вважатимуть, ломлять, біжите, палахкотить, радітимете, булькотатимеш, хапатиме, колишу, гуркочуть, берегтимуть, ллєш.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ДІЄПРИКМЕТНИК</w:t>
      </w: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sz w:val="28"/>
        </w:rPr>
        <w:t>(Загальне значення, морфологічні ознаки)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1.Вибірковий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 xml:space="preserve">виписати прикметники та дієприкметники)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Пояснювальний, пояснюваний, пояснюючий, порівняльний, порівняний, гарантований, гарантійний, визначений, визначальний, визначуваний, ображений, образливий, ображуваний, пронизуючий, пронизаний, пронизливий,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іжий, посвіжілий, полохливий, сполоханий.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2.Вибіркови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виписати дієприкметники)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Слово начинене силою людської любові, освячене потом і кров’ю кращих сині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народу. Раптом обізвався дзвінким голосом поранений, схопившись </w:t>
      </w:r>
      <w:proofErr w:type="gramStart"/>
      <w:r>
        <w:rPr>
          <w:sz w:val="28"/>
        </w:rPr>
        <w:t>за перев</w:t>
      </w:r>
      <w:proofErr w:type="gramEnd"/>
      <w:r>
        <w:rPr>
          <w:sz w:val="28"/>
        </w:rPr>
        <w:t xml:space="preserve">’язану ногу. Не дивись ти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>ізь шибку засніжену, бо побачиш свою душу розніжену. За Борисполем житом виспілим хоч які замилуються очі. Колос жито, колос викида</w:t>
      </w:r>
      <w:proofErr w:type="gramStart"/>
      <w:r>
        <w:rPr>
          <w:sz w:val="28"/>
        </w:rPr>
        <w:t>є,</w:t>
      </w:r>
      <w:proofErr w:type="gramEnd"/>
      <w:r>
        <w:rPr>
          <w:sz w:val="28"/>
        </w:rPr>
        <w:t xml:space="preserve"> повноцінним зерном наливає. Відомо, яку магічну силу має слово земляк, вимовлене чи почуте десь далеко від рідної землі...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3. Диктант-переклад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t>рассмотренный, наполненный, съедобный, использованный, загруженный, атакующий, высохший, работающие, отвечающий, забытый, воспитанный, согретый,  рисующий, потерянный, теряющий, проверяющий, утонувший, цветущий, отбившийся, поросший.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4.Розподільний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активні та пасивні дієприкметники)</w:t>
      </w:r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lastRenderedPageBreak/>
        <w:t xml:space="preserve">Накреслений, схилений, випечений, в’янучі, заснулий, оздоблений, вивчений, бажаючий, змерзлий, бажаний, напоєний, освячений, взятий, пожовклий, плутаючий, </w:t>
      </w:r>
      <w:proofErr w:type="gramStart"/>
      <w:r>
        <w:rPr>
          <w:sz w:val="28"/>
        </w:rPr>
        <w:t>лежачий</w:t>
      </w:r>
      <w:proofErr w:type="gramEnd"/>
      <w:r>
        <w:rPr>
          <w:sz w:val="28"/>
        </w:rPr>
        <w:t>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5.Диктант-тест (а – активний дієприкметник, б – пасивний, в - прикметник)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1.Золотий ключ.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2. Пофарбований паркан.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3. Благаюча мати.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4. Змерзлий заєць.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5. Позеленілий кущ.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6. Духмяний хліб.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7. Бліда квітка.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8. Замовклі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існі.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9. Куплений телефон.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10. Застосовуваний сьогодні.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11. Оздоблена сукня.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12.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ідне слово.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6. Творчий диктант(від </w:t>
      </w:r>
      <w:proofErr w:type="gramStart"/>
      <w:r>
        <w:rPr>
          <w:b/>
          <w:sz w:val="28"/>
        </w:rPr>
        <w:t>д</w:t>
      </w:r>
      <w:proofErr w:type="gramEnd"/>
      <w:r>
        <w:rPr>
          <w:b/>
          <w:sz w:val="28"/>
        </w:rPr>
        <w:t xml:space="preserve">ієприкметників утворити дієслова)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Виконаний, виконуваний, виконуючий, дозріваючий, дозрілий, обговорюючий, обговорюваний, обговорений, відповідаючий, читаючий, прочитаний, узгоджений, узгоджуваний, кроплений, покритий.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7. Морфемний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вказати суфікси, за допомогою яких утворені дієприкметники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Наприклад: бажаючий – ЮЧ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Обмитий, обтрушений, збентежений, зігнутий, забутий, зарослий, плачучий, гаптований, окрилений, здійснюючий, озброюваний, озброєний, нагороджуваний, приголомшений, подертий, збитий, взятий.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8. 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дієприкметники та прикметники)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Смажена картопля, писемне приладдя, письменний чоловік, смажена в олії, несказані слова, несказанна краса, зігнилий недавно, гнилий помідор, надрукований тві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друкований твір, закипаючий бульйон, блискаючий вогонь, незлічені збитки, незліченні зорі.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9. Правописний диктант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Нестримні, ніким не стримані, ненавчений, нескорений, шлях не легкий, не скутий страхом, недооцінений, занепокоєний, не кошена селянами, ще не знаний, кран не прикручений, недосліджена проблема.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10. Диктант ”Подумай, напиши” ( утворити пасивні дієприкметники,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ідкреслити орфограми)</w:t>
      </w:r>
    </w:p>
    <w:p w:rsidR="009427BA" w:rsidRPr="00D45493" w:rsidRDefault="0082440A" w:rsidP="00D45493">
      <w:pPr>
        <w:spacing w:line="360" w:lineRule="auto"/>
        <w:ind w:firstLine="540"/>
        <w:contextualSpacing w:val="0"/>
      </w:pPr>
      <w:r>
        <w:rPr>
          <w:sz w:val="28"/>
        </w:rPr>
        <w:t>Звільнити, нести, розбудити, в’їздити, скосити, розсунути, збити, потяти, трудитися, розплющити, побілити, присвоїти, нагородити, розбрунькуватися, спустити.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ДІЄПРИСЛІВНИК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1. 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дієприслівник та дієприкметник)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ідрізуючи, ріжучий, тримаючи, тримавши, тримаючий, слухаючи, слухаючий, біжачи, біжачий, укритий, укриваючий, укриваючи, укрившись, вилікувавшись, вилікуваний, узгоджений, узгоджуючий, узгоджуючи.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2. Зоровий вибірковий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на дошці записані слова, учні мовчки читають їх, вибираючи дієприслівники, потім записують по пам’яті)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Сидячи, сидячі, загорнувшись, загорнені, атакуючі, атакуючи, атакуючий, засліплюючи, сліпучі, читаючі, читаючи.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3. Диктант-переклад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lastRenderedPageBreak/>
        <w:t>Выйдя, прыгая, спотыкаясь, не спеша, устремив, покачиваясь, сознаваясь, затопив, моргнув, следя, пролетая, преодолевая, прося, разделяя, властвуя.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4. Вибірково – розподільни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дієприслівники недоконаного та доконаного виду)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Пояснивши, споруджений, споруджуючи, здобувши, перебуваючи, стеживши, розпізнавши, співаючі, принизивши, принижуючи, бачачи, </w:t>
      </w:r>
      <w:proofErr w:type="gramStart"/>
      <w:r>
        <w:rPr>
          <w:sz w:val="28"/>
        </w:rPr>
        <w:t>прил</w:t>
      </w:r>
      <w:proofErr w:type="gramEnd"/>
      <w:r>
        <w:rPr>
          <w:sz w:val="28"/>
        </w:rPr>
        <w:t>ігши, приклеївшись, шитий, підпираючи, підперши, дряпаючи, видряпавшись, ґелґочучи, ґелґотати.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5.Диктант – доповненн</w:t>
      </w:r>
      <w:proofErr w:type="gramStart"/>
      <w:r>
        <w:rPr>
          <w:b/>
          <w:sz w:val="28"/>
        </w:rPr>
        <w:t>я(</w:t>
      </w:r>
      <w:proofErr w:type="gramEnd"/>
      <w:r>
        <w:rPr>
          <w:b/>
          <w:sz w:val="28"/>
        </w:rPr>
        <w:t xml:space="preserve">доповнити речення дієприслівниковим зворотом, що відповідали б на вказівні питання.)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Спортивний розряд можна одержати (за якої умови?). Учень допустив помилку у розв’язанні задачі (чому?). Назустріч </w:t>
      </w:r>
      <w:proofErr w:type="gramStart"/>
      <w:r>
        <w:rPr>
          <w:sz w:val="28"/>
        </w:rPr>
        <w:t>нам б</w:t>
      </w:r>
      <w:proofErr w:type="gramEnd"/>
      <w:r>
        <w:rPr>
          <w:sz w:val="28"/>
        </w:rPr>
        <w:t>іг хлопчик (як?). Я дуже хвилююс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коли?).</w:t>
      </w:r>
    </w:p>
    <w:p w:rsidR="009427BA" w:rsidRPr="00D45493" w:rsidRDefault="009427BA" w:rsidP="00D45493">
      <w:pPr>
        <w:spacing w:line="360" w:lineRule="auto"/>
        <w:contextualSpacing w:val="0"/>
        <w:rPr>
          <w:lang w:val="uk-UA"/>
        </w:rPr>
      </w:pPr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ПРИСЛІВНИК</w:t>
      </w: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sz w:val="28"/>
        </w:rPr>
        <w:t>(Загальне значення, морфологічні ознаки)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1.Вибіркови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виписати прислівники)</w:t>
      </w:r>
    </w:p>
    <w:p w:rsidR="009427BA" w:rsidRDefault="0082440A">
      <w:pPr>
        <w:spacing w:line="360" w:lineRule="auto"/>
        <w:ind w:firstLine="540"/>
        <w:contextualSpacing w:val="0"/>
        <w:jc w:val="both"/>
      </w:pPr>
      <w:r>
        <w:rPr>
          <w:i/>
          <w:sz w:val="28"/>
        </w:rPr>
        <w:t xml:space="preserve">Довга,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ізніше, надто, трохи, легше, ліворуч, верхи, з переляку, веселий, назад, сховавши, гнітити, з’їжджаючи, пішки, повсякчас, двічі, другий, кількасот, торік, торішній, по літньому (повітрі), по-літньому, вгорі, гірник, сухий, засуха, сухо, помітно, помічаючи, помітний</w:t>
      </w:r>
      <w:r>
        <w:rPr>
          <w:sz w:val="28"/>
        </w:rPr>
        <w:t xml:space="preserve">.   </w:t>
      </w:r>
    </w:p>
    <w:p w:rsidR="009427BA" w:rsidRDefault="009427BA">
      <w:pPr>
        <w:spacing w:line="360" w:lineRule="auto"/>
        <w:ind w:firstLine="540"/>
        <w:contextualSpacing w:val="0"/>
        <w:jc w:val="both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2. Вибірково-розподільний (виписати прислівники в одну колонку,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другу – інші частини мови)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Втро</w:t>
      </w:r>
      <w:proofErr w:type="gramStart"/>
      <w:r>
        <w:rPr>
          <w:i/>
          <w:sz w:val="28"/>
        </w:rPr>
        <w:t>є,</w:t>
      </w:r>
      <w:proofErr w:type="gramEnd"/>
      <w:r>
        <w:rPr>
          <w:i/>
          <w:sz w:val="28"/>
        </w:rPr>
        <w:t xml:space="preserve"> голіруч, ручний, хвацько, натщесерце, безгоміння, сердечний, якийсь, тут, пізно, швидше, сторукий, більш-менш, тишком-нишком, додолу, навесні, на порозі, кудись, колись-то, вдома.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3. Вибірковий (виписати прислівники, вказати розряд)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lastRenderedPageBreak/>
        <w:t xml:space="preserve">Так тихо довкола, так пусто, так сумно, за хмарами сонце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>імає. Скривавлене коліно виє, але згарячу він ще не відчуває різкого болю. Ішла Олена побіч нього навмисне мовчазна. Вчора дощик, нині дощик, завтра буде слизько. Спросоння птах крилами затріпоче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4. Зоровий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Досхочу, навсібі</w:t>
      </w:r>
      <w:proofErr w:type="gramStart"/>
      <w:r>
        <w:rPr>
          <w:i/>
          <w:sz w:val="28"/>
        </w:rPr>
        <w:t>ч</w:t>
      </w:r>
      <w:proofErr w:type="gramEnd"/>
      <w:r>
        <w:rPr>
          <w:i/>
          <w:sz w:val="28"/>
        </w:rPr>
        <w:t xml:space="preserve">, зосліпу, з давніх-давен, напоказ, навскоси, заздалегідь, залюбки, набакир, напам’ять, додолу, жартома. 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5. Диктант – тес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 xml:space="preserve">учитель читає слова, називаючи спосіб, яким від поданих слів слід утворити прислівники.)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а) префіксальний </w:t>
      </w:r>
      <w:r>
        <w:rPr>
          <w:i/>
          <w:sz w:val="28"/>
        </w:rPr>
        <w:t>– давно, багато, скільки, чому</w:t>
      </w:r>
      <w:r>
        <w:rPr>
          <w:sz w:val="28"/>
        </w:rPr>
        <w:t>;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б) суфіксальний – </w:t>
      </w:r>
      <w:r>
        <w:rPr>
          <w:i/>
          <w:sz w:val="28"/>
        </w:rPr>
        <w:t xml:space="preserve">дбайливий, </w:t>
      </w:r>
      <w:proofErr w:type="gramStart"/>
      <w:r>
        <w:rPr>
          <w:i/>
          <w:sz w:val="28"/>
        </w:rPr>
        <w:t>чистенький</w:t>
      </w:r>
      <w:proofErr w:type="gramEnd"/>
      <w:r>
        <w:rPr>
          <w:i/>
          <w:sz w:val="28"/>
        </w:rPr>
        <w:t>, три</w:t>
      </w:r>
      <w:r>
        <w:rPr>
          <w:sz w:val="28"/>
        </w:rPr>
        <w:t xml:space="preserve">;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в) префіксально-</w:t>
      </w:r>
      <w:r>
        <w:rPr>
          <w:i/>
          <w:sz w:val="28"/>
        </w:rPr>
        <w:t>суфіксальний – наш, український, швидко</w:t>
      </w:r>
      <w:r>
        <w:rPr>
          <w:sz w:val="28"/>
        </w:rPr>
        <w:t xml:space="preserve">;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г) злиття основ слів – </w:t>
      </w:r>
      <w:r>
        <w:rPr>
          <w:i/>
          <w:sz w:val="28"/>
        </w:rPr>
        <w:t xml:space="preserve">мимо воля, що день,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 xml:space="preserve"> весна</w:t>
      </w:r>
      <w:r>
        <w:rPr>
          <w:sz w:val="28"/>
        </w:rPr>
        <w:t>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6. Диктант-тес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знайти і записати зайве слово, враховуючи спосіб творення)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а) </w:t>
      </w:r>
      <w:r>
        <w:rPr>
          <w:i/>
          <w:sz w:val="28"/>
        </w:rPr>
        <w:t xml:space="preserve">навмисне, дочиста, терпляче,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ішуче;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б) близенько, попереду, далеченько, частенько;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в) всемеро, натро</w:t>
      </w:r>
      <w:proofErr w:type="gramStart"/>
      <w:r>
        <w:rPr>
          <w:i/>
          <w:sz w:val="28"/>
        </w:rPr>
        <w:t>є,</w:t>
      </w:r>
      <w:proofErr w:type="gramEnd"/>
      <w:r>
        <w:rPr>
          <w:i/>
          <w:sz w:val="28"/>
        </w:rPr>
        <w:t xml:space="preserve"> швидко, вчетверо;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г) довго-довго, щогодини, нечасто, любо-дорого</w:t>
      </w:r>
      <w:r>
        <w:rPr>
          <w:sz w:val="28"/>
        </w:rPr>
        <w:t>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7. Диктант „ Не помились”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записати і поставити наголос)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Поті</w:t>
      </w:r>
      <w:proofErr w:type="gramStart"/>
      <w:r>
        <w:rPr>
          <w:i/>
          <w:sz w:val="28"/>
        </w:rPr>
        <w:t>м</w:t>
      </w:r>
      <w:proofErr w:type="gramEnd"/>
      <w:r>
        <w:rPr>
          <w:i/>
          <w:sz w:val="28"/>
        </w:rPr>
        <w:t>, звідти, крадькома, обережно, дорогою, нанівець, зблизька, навприсядки, нарівні, голіруч, потиху, попліч, досхочу, байдуже, безвісти.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8. Диктант – переклад (перекласти слова, поставити наголос)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i/>
          <w:sz w:val="28"/>
        </w:rPr>
        <w:t>Всегда, вскачь, весной, шепотом, зря, сверху, издалека, вприсядку, глубоко, наконец-то,</w:t>
      </w:r>
      <w:r>
        <w:rPr>
          <w:sz w:val="28"/>
        </w:rPr>
        <w:t xml:space="preserve"> </w:t>
      </w:r>
      <w:r>
        <w:rPr>
          <w:i/>
          <w:sz w:val="28"/>
        </w:rPr>
        <w:t>больно, скользко, оттуда, днем, утром, горько, прекрасно, звонко</w:t>
      </w:r>
      <w:r>
        <w:rPr>
          <w:sz w:val="28"/>
        </w:rPr>
        <w:t>.</w:t>
      </w:r>
      <w:proofErr w:type="gramEnd"/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9. Диктант – переклад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i/>
          <w:sz w:val="28"/>
        </w:rPr>
        <w:lastRenderedPageBreak/>
        <w:t>Спозаранку, засветло, сегодня, никогда, издали, низко, изо дня в день, плечом к плечу, охотно, навсегда, по-старому</w:t>
      </w:r>
      <w:r>
        <w:rPr>
          <w:sz w:val="28"/>
        </w:rPr>
        <w:t>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10. Словниковий диктант.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i/>
          <w:sz w:val="28"/>
        </w:rPr>
        <w:t>Гуманно, безмежно, спросоння, попідтинню, зрання, попідвіконню, натхненно, бездарно, навмання</w:t>
      </w:r>
      <w:r>
        <w:rPr>
          <w:sz w:val="28"/>
        </w:rPr>
        <w:t xml:space="preserve">, </w:t>
      </w:r>
      <w:r>
        <w:rPr>
          <w:i/>
          <w:sz w:val="28"/>
        </w:rPr>
        <w:t>невпинно, неждано-негадано, життєрадісно, старанно, щоденно, поволі, дощенту</w:t>
      </w:r>
      <w:r>
        <w:rPr>
          <w:sz w:val="28"/>
        </w:rPr>
        <w:t>.</w:t>
      </w:r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11.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Ненароком, незабаром, неважко, ніде, ніяк, ні холодно ні жарко, ні в </w:t>
      </w:r>
      <w:proofErr w:type="gramStart"/>
      <w:r>
        <w:rPr>
          <w:sz w:val="28"/>
        </w:rPr>
        <w:t>сих</w:t>
      </w:r>
      <w:proofErr w:type="gramEnd"/>
      <w:r>
        <w:rPr>
          <w:sz w:val="28"/>
        </w:rPr>
        <w:t xml:space="preserve"> ні в тих, неквапливо,   нізащо, недаремно, незрозуміло, невинно, нізвідки, нітрохи, наперед, не глибоко, а мілко, недорого.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12.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По-друге, по-нашому, по-київськи,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їхньому, казна-де, будь-коли, врешті-решт, хоч-не-хоч, як-не-як, по-людськи, сяк-так, десь-інде, з діда-прадіда, довго-таки, будь-як, віч-на-віч, насилу, потроху.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13.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По-латині, на-гора, рано-вранці, в кінці- кінців, по-заячому,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іч-о-пліч, якось-то, раптово, сила-силенна, вщерть, зненацька, вельми, навздогад, рік у рік, абикуди.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14.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Без ладу, наостанку, без угаву, в обмін, навесні, до вподоби, в результаті, насилу, на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ітанку, по честі, у поміч, на віку, за рахунок, на зло, на мить, до обіду, всмак, врешті, нізащо, на льоту, до пуття, до ранку, на зразок. 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15.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Змолоду,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>ізна, усімох, потричі , внічию, почім, мабуть, щотижня, назавжди,  відтоді, навпростець, воднораз, напризволяще, аніде, якомога, на зразок, без черги, до відома.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16. Словниковий диктант.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День у день, один одинцем, сама самотою, на відмінно, на потім, по четверо, по одному, анічогісінько, з року 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ік, раз по разу, у сто крат, час від часу, до крихти, чимдуж, деінде, додому.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17. Словниковий диктант.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Навпам’ятку, на відчай,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 боком, напровесні, з дня у день, вкрай, понині, здуру, на зло, на щастя, в основному, в цілому, горілиць, позавчора, напідпитку, напоготові.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18.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Запанібрата, часто-густо, самотужки, силоміць, босоніж, утридорога, поки що, з боку на бік, внічию, з розгону, будь-як, гидко-бридко, не з руки, смерком, щовесни, на </w:t>
      </w:r>
      <w:proofErr w:type="gramStart"/>
      <w:r>
        <w:rPr>
          <w:sz w:val="28"/>
        </w:rPr>
        <w:t>добран</w:t>
      </w:r>
      <w:proofErr w:type="gramEnd"/>
      <w:r>
        <w:rPr>
          <w:sz w:val="28"/>
        </w:rPr>
        <w:t>іч, спідлоба.</w:t>
      </w:r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19. Словниковий диктант. </w:t>
      </w:r>
    </w:p>
    <w:p w:rsidR="009427BA" w:rsidRPr="00D45493" w:rsidRDefault="0082440A" w:rsidP="00D45493">
      <w:pPr>
        <w:spacing w:line="360" w:lineRule="auto"/>
        <w:ind w:firstLine="540"/>
        <w:contextualSpacing w:val="0"/>
      </w:pPr>
      <w:r>
        <w:rPr>
          <w:sz w:val="28"/>
        </w:rPr>
        <w:t>Анітрохи, по-дитячому, поночі, декуди, по-вовчи, завширшки, навкруги, тутечки, позаочі, дибки, навтьоки, безперестанно, згорда, силоміць, наопашки, упритул, учва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рушити), з усіх усюд.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ПРИЙМЕННИК</w:t>
      </w:r>
      <w:r>
        <w:rPr>
          <w:sz w:val="28"/>
        </w:rPr>
        <w:t>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>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Понад, попід, поза, поміж, з-за, із-за, з-посеред, </w:t>
      </w:r>
      <w:proofErr w:type="gramStart"/>
      <w:r>
        <w:rPr>
          <w:sz w:val="28"/>
        </w:rPr>
        <w:t>попри</w:t>
      </w:r>
      <w:proofErr w:type="gramEnd"/>
      <w:r>
        <w:rPr>
          <w:sz w:val="28"/>
        </w:rPr>
        <w:t xml:space="preserve">. Посеред, задля, довкола, з-понад, з-під, наприкінці, внаслідок, з-проміж, назустріч, з-над,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>і(мною), згідно з, залежно від, в силу того як, у напрямку до, у зв’язку з, незважаючи на, в результаті, на шляху до.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>Диктант-переклад.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t xml:space="preserve">По образцу, идти по берегу, бить по мячу, дежурный по школе, по возможности, </w:t>
      </w:r>
      <w:r>
        <w:rPr>
          <w:sz w:val="28"/>
        </w:rPr>
        <w:lastRenderedPageBreak/>
        <w:t>видно по глазам, по поручению, по собственному желанию, назвать по имени, по виду, по адресу, огромный по своим масштабам, по образованию медик.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>Диктант-переклад.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t>По почте, по происхождению, товарищ по оружию, по той причине, по свидетельству, знать по газетам, по его зову, по показу, по просьбе, по требованию, по болезни, по недоразумению.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 xml:space="preserve">Диктант-переклад. </w:t>
      </w: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t>По ошибке, по направлению к лесу, по понедельниках, по делу, коса по пояс, по делу, до воскресенья включительно, прийтись по вкусу, по получении, смотря по погоде, мероприятие по, по обыкновению.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 xml:space="preserve">Диктант-переклад.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Идти в кино, тетрадь в клетку, в детстве, ходить в школу, поступить в институт, принять во внимание, в пользу, во весь рост,  три раза в день, в двух шагах, в пять часов, в двух словах, в последнее время.</w:t>
      </w:r>
    </w:p>
    <w:p w:rsidR="009427BA" w:rsidRPr="00D45493" w:rsidRDefault="009427BA" w:rsidP="00D45493">
      <w:pPr>
        <w:spacing w:line="360" w:lineRule="auto"/>
        <w:contextualSpacing w:val="0"/>
        <w:rPr>
          <w:lang w:val="uk-UA"/>
        </w:rPr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>Диктант-переклад.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proofErr w:type="gramStart"/>
      <w:r>
        <w:rPr>
          <w:sz w:val="28"/>
        </w:rPr>
        <w:t>При свидетелях, при скорости, при случае, при входе, при дороге, при условии, при жизни, при царе, при исполнении служебных обязанностей, при одном воспоминании, при помощи друзей, при часах.</w:t>
      </w:r>
      <w:proofErr w:type="gramEnd"/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>Диктант-переклад.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На столе, на некоторое время, перевести на украинский язык, говорить на украинском языке, из-за границы, из-за вас, из-за неосторожности, читать при лампе, по принуждению. 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4"/>
        </w:numPr>
        <w:spacing w:line="360" w:lineRule="auto"/>
        <w:ind w:hanging="359"/>
      </w:pPr>
      <w:r>
        <w:rPr>
          <w:b/>
          <w:sz w:val="28"/>
        </w:rPr>
        <w:t>Вибірковий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 xml:space="preserve">виписати прийменники)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В день такий розцвітає весна на землі... Вдень сова спить, а вночі літа</w:t>
      </w:r>
      <w:proofErr w:type="gramStart"/>
      <w:r>
        <w:rPr>
          <w:sz w:val="28"/>
        </w:rPr>
        <w:t>є.</w:t>
      </w:r>
      <w:proofErr w:type="gramEnd"/>
      <w:r>
        <w:rPr>
          <w:sz w:val="28"/>
        </w:rPr>
        <w:t xml:space="preserve"> Ой на </w:t>
      </w:r>
      <w:r>
        <w:rPr>
          <w:sz w:val="28"/>
        </w:rPr>
        <w:lastRenderedPageBreak/>
        <w:t xml:space="preserve">горі огонь горить, а в долині козак лежить. Зорі тихо тремтять угорі. Ллється з-поза хмар проміння </w:t>
      </w:r>
      <w:proofErr w:type="gramStart"/>
      <w:r>
        <w:rPr>
          <w:sz w:val="28"/>
        </w:rPr>
        <w:t>тепле</w:t>
      </w:r>
      <w:proofErr w:type="gramEnd"/>
      <w:r>
        <w:rPr>
          <w:sz w:val="28"/>
        </w:rPr>
        <w:t xml:space="preserve"> і голубувате. Поза хатами вилися виноградники.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                                    </w:t>
      </w:r>
      <w:r>
        <w:rPr>
          <w:b/>
          <w:sz w:val="28"/>
        </w:rPr>
        <w:t>СПОЛУЧНИК</w:t>
      </w:r>
      <w:r>
        <w:rPr>
          <w:sz w:val="28"/>
        </w:rPr>
        <w:t xml:space="preserve">  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1.Вибірковий диктант.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Це той, що одним пострілом сорок сім качок б’</w:t>
      </w:r>
      <w:proofErr w:type="gramStart"/>
      <w:r>
        <w:rPr>
          <w:sz w:val="28"/>
        </w:rPr>
        <w:t>є.</w:t>
      </w:r>
      <w:proofErr w:type="gramEnd"/>
      <w:r>
        <w:rPr>
          <w:sz w:val="28"/>
        </w:rPr>
        <w:t xml:space="preserve"> Взявся за гуж. Не кажи, що не туж. Видно, що кума пироги пекла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о й ворота в тісті. Коли дрова горять, тоді й кашу вари. Аби чим-небудь за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іл завести, а з-за столу й самі вийдуть.(Народна творчість).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2. 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сполучники сурядності і підрядності).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Й, а, та(і), хоч, що, як, але, також, ні-ні, як-от, як тільки,тому що, не тільки а й, зате, чи…чи, або, одтак, наче, щойно, мовбито, проте, хоч, то…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>, дарма що, ледве, у зв’язку з тим що, аж, не то…не то, та(але), коли б.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3. Розподільний диктан</w:t>
      </w:r>
      <w:proofErr w:type="gramStart"/>
      <w:r>
        <w:rPr>
          <w:b/>
          <w:sz w:val="28"/>
        </w:rPr>
        <w:t>т(</w:t>
      </w:r>
      <w:proofErr w:type="gramEnd"/>
      <w:r>
        <w:rPr>
          <w:b/>
          <w:sz w:val="28"/>
        </w:rPr>
        <w:t>сполучники й однозвучні слова)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Якби ви вчились так, як треба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 xml:space="preserve">о й мудрість би була своя. Як би я тепер хотіла у мале човенце сісти… 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існе! Від народу кров і плоть ти узяла, щоб лиш йому служити. Ще </w:t>
      </w:r>
      <w:proofErr w:type="gramStart"/>
      <w:r>
        <w:rPr>
          <w:sz w:val="28"/>
        </w:rPr>
        <w:t>добре</w:t>
      </w:r>
      <w:proofErr w:type="gramEnd"/>
      <w:r>
        <w:rPr>
          <w:sz w:val="28"/>
        </w:rPr>
        <w:t xml:space="preserve">, хоч Ілько дома, а щоб вона та сама вдіяла. Сина Йвана віддала в солдати за те, що </w:t>
      </w:r>
      <w:proofErr w:type="gramStart"/>
      <w:r>
        <w:rPr>
          <w:sz w:val="28"/>
        </w:rPr>
        <w:t>ти не</w:t>
      </w:r>
      <w:proofErr w:type="gramEnd"/>
      <w:r>
        <w:rPr>
          <w:sz w:val="28"/>
        </w:rPr>
        <w:t xml:space="preserve"> навчила панів панувати. Дими враз щезли, зате коло сахарні роїлась купа людей і чорніли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ідводи. </w:t>
      </w:r>
    </w:p>
    <w:p w:rsidR="009427BA" w:rsidRDefault="009427BA">
      <w:pPr>
        <w:spacing w:line="360" w:lineRule="auto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 xml:space="preserve">4. Словниковий диктант.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Отже, ото</w:t>
      </w:r>
      <w:proofErr w:type="gramStart"/>
      <w:r>
        <w:rPr>
          <w:sz w:val="28"/>
        </w:rPr>
        <w:t>ж-</w:t>
      </w:r>
      <w:proofErr w:type="gramEnd"/>
      <w:r>
        <w:rPr>
          <w:sz w:val="28"/>
        </w:rPr>
        <w:t xml:space="preserve"> бо, ніби, також, немовби, тільки-но, проте, щоб, тощо, адже ж, коли б, коли б то, затим щоб. але ж. мовби, тому-то, замість того щоб, причому, з тих пір як, або ж, себто. </w:t>
      </w:r>
    </w:p>
    <w:p w:rsidR="009427BA" w:rsidRPr="00D45493" w:rsidRDefault="009427BA" w:rsidP="00D45493">
      <w:pPr>
        <w:spacing w:line="360" w:lineRule="auto"/>
        <w:contextualSpacing w:val="0"/>
        <w:rPr>
          <w:lang w:val="uk-UA"/>
        </w:rPr>
      </w:pPr>
    </w:p>
    <w:p w:rsidR="009427BA" w:rsidRDefault="0082440A">
      <w:pPr>
        <w:spacing w:line="360" w:lineRule="auto"/>
        <w:ind w:firstLine="540"/>
        <w:contextualSpacing w:val="0"/>
        <w:jc w:val="center"/>
      </w:pPr>
      <w:r>
        <w:rPr>
          <w:b/>
          <w:sz w:val="28"/>
        </w:rPr>
        <w:t>ЧАСТКА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3"/>
        </w:numPr>
        <w:spacing w:line="360" w:lineRule="auto"/>
        <w:ind w:hanging="359"/>
      </w:pPr>
      <w:r>
        <w:rPr>
          <w:b/>
          <w:sz w:val="28"/>
        </w:rPr>
        <w:t xml:space="preserve">Словниковий диктант.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lastRenderedPageBreak/>
        <w:t xml:space="preserve">Лиш тобі, таки дійшли, абихто, де-небудь, казна-як, хтось, аніхто, дедалі, будь-який, будь з ким, ось де воно,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ідтримав би, ні в якій мірі, екс- чемпіон, віце-адмірал, щонайкраще, он воно що, аж завтра, якраз.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numPr>
          <w:ilvl w:val="0"/>
          <w:numId w:val="3"/>
        </w:numPr>
        <w:spacing w:line="360" w:lineRule="auto"/>
        <w:ind w:hanging="359"/>
      </w:pPr>
      <w:r>
        <w:rPr>
          <w:b/>
          <w:sz w:val="28"/>
        </w:rPr>
        <w:t>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Невже, що за, розповідай-бо, тільки-но, ніби, будь-де, казна-звідки, навряд, хтозна-чий, будь на кому, ні в якому разі, ні при чому, ні до кого, віце-президент, абитільки, аніяк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 xml:space="preserve">е-не-де, ніким. </w:t>
      </w:r>
    </w:p>
    <w:p w:rsidR="009427BA" w:rsidRDefault="009427BA">
      <w:pPr>
        <w:spacing w:line="360" w:lineRule="auto"/>
        <w:ind w:left="540"/>
        <w:contextualSpacing w:val="0"/>
      </w:pPr>
    </w:p>
    <w:p w:rsidR="009427BA" w:rsidRDefault="0082440A">
      <w:pPr>
        <w:spacing w:line="360" w:lineRule="auto"/>
        <w:ind w:left="540"/>
        <w:contextualSpacing w:val="0"/>
      </w:pPr>
      <w:r>
        <w:rPr>
          <w:b/>
          <w:sz w:val="28"/>
        </w:rPr>
        <w:t>3.Словниковий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Навіщо, щоправда, таки знайшов, немає за що, хтозна на чім, хтозна-чим, ніскільки, авжеж, аякже, щохвилі, чимскоріш, ход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но, екс-директор, ти ж бо, щодо, що ж до, текийсь, хтозна-скільки, все-таки, з чимось, іди ж, надумав-таки, щоразу.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.</w:t>
      </w:r>
    </w:p>
    <w:p w:rsidR="009427BA" w:rsidRDefault="009427BA">
      <w:pPr>
        <w:spacing w:line="360" w:lineRule="auto"/>
        <w:ind w:left="540"/>
        <w:contextualSpacing w:val="0"/>
      </w:pPr>
    </w:p>
    <w:p w:rsidR="009427BA" w:rsidRDefault="0082440A">
      <w:pPr>
        <w:spacing w:line="360" w:lineRule="auto"/>
        <w:ind w:left="540"/>
        <w:contextualSpacing w:val="0"/>
      </w:pPr>
      <w:r>
        <w:rPr>
          <w:b/>
          <w:sz w:val="28"/>
        </w:rPr>
        <w:t>4.Словниковий диктант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Не робота, не прийшов, </w:t>
      </w:r>
      <w:proofErr w:type="gramStart"/>
      <w:r>
        <w:rPr>
          <w:sz w:val="28"/>
        </w:rPr>
        <w:t>не ти</w:t>
      </w:r>
      <w:proofErr w:type="gramEnd"/>
      <w:r>
        <w:rPr>
          <w:sz w:val="28"/>
        </w:rPr>
        <w:t>, неробство, незабутній, незабаром, невдаха, невмирущий. Не десять, не перший, не будь-який, не з рук, нездара, негода, не до речі, немеркнучий, не наш, неук, невтямки, неслава.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5. Словниковий диктант</w:t>
      </w:r>
      <w:r>
        <w:rPr>
          <w:sz w:val="28"/>
        </w:rPr>
        <w:t xml:space="preserve">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Неподалік, нещодавно, небезпека, неволя, не рабство, а воля, неспокій, невеликий, не високий, а низький, несамовито, недовіра, недруг, невибагливий, не легкий, а важкий, несумлінно, дорога не далека, надворі не холодно.</w:t>
      </w:r>
    </w:p>
    <w:p w:rsidR="009427BA" w:rsidRDefault="009427BA">
      <w:pPr>
        <w:spacing w:line="360" w:lineRule="auto"/>
        <w:contextualSpacing w:val="0"/>
      </w:pPr>
    </w:p>
    <w:p w:rsidR="009427BA" w:rsidRDefault="009427BA">
      <w:pPr>
        <w:spacing w:line="360" w:lineRule="auto"/>
        <w:contextualSpacing w:val="0"/>
      </w:pPr>
    </w:p>
    <w:p w:rsidR="009427BA" w:rsidRDefault="009427BA">
      <w:pPr>
        <w:spacing w:line="360" w:lineRule="auto"/>
        <w:contextualSpacing w:val="0"/>
      </w:pPr>
    </w:p>
    <w:p w:rsidR="009427BA" w:rsidRDefault="009427BA">
      <w:pPr>
        <w:spacing w:line="360" w:lineRule="auto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6.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Не писати, не думаючи, не бійся, не зна</w:t>
      </w:r>
      <w:proofErr w:type="gramStart"/>
      <w:r>
        <w:rPr>
          <w:sz w:val="28"/>
        </w:rPr>
        <w:t>є,</w:t>
      </w:r>
      <w:proofErr w:type="gramEnd"/>
      <w:r>
        <w:rPr>
          <w:sz w:val="28"/>
        </w:rPr>
        <w:t xml:space="preserve"> не чувано, неволити, незчутися, ненавидіти, непритомніти, нехтувати, недобачати, недооцінювати, не здужаю підняти руки, незнаний, не задоволений оцінкою, нелегкий шлях, шлях не легкий.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7. 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Не має він часу, немає щастя, незібраний (урожай), не доспівана мною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існя, недовірливий, неугавний, недочути, нездужати, ненавиджу, не доважував, не просили, не далеко, а близько, не марно, не видно.</w:t>
      </w:r>
    </w:p>
    <w:p w:rsidR="009427BA" w:rsidRPr="00D45493" w:rsidRDefault="009427BA" w:rsidP="00D45493">
      <w:pPr>
        <w:spacing w:line="360" w:lineRule="auto"/>
        <w:contextualSpacing w:val="0"/>
        <w:rPr>
          <w:lang w:val="uk-UA"/>
        </w:rPr>
      </w:pPr>
    </w:p>
    <w:p w:rsidR="009427BA" w:rsidRPr="00D45493" w:rsidRDefault="0082440A" w:rsidP="00D45493">
      <w:pPr>
        <w:spacing w:line="360" w:lineRule="auto"/>
        <w:ind w:firstLine="540"/>
        <w:contextualSpacing w:val="0"/>
        <w:jc w:val="center"/>
        <w:rPr>
          <w:lang w:val="uk-UA"/>
        </w:rPr>
      </w:pPr>
      <w:r>
        <w:rPr>
          <w:b/>
          <w:sz w:val="28"/>
        </w:rPr>
        <w:t>ВИГУК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firstLine="540"/>
        <w:contextualSpacing w:val="0"/>
      </w:pPr>
      <w:r>
        <w:rPr>
          <w:b/>
          <w:sz w:val="28"/>
        </w:rPr>
        <w:t>1.Словниковий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Їй-бо. будь ласка, агов-гов-гов, киць-киць, ш-ш-ш, му-у-у, до побачення, ках-ках, їй-право, на добраніч, отим то й ба, оце так, здоровенькі були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пасибі, браво, лихо, отакої, страх, рятуйте.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82440A">
      <w:pPr>
        <w:spacing w:line="360" w:lineRule="auto"/>
        <w:ind w:left="540"/>
        <w:contextualSpacing w:val="0"/>
      </w:pPr>
      <w:r>
        <w:rPr>
          <w:b/>
          <w:sz w:val="28"/>
        </w:rPr>
        <w:t xml:space="preserve">2.Словниковий диктант. 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 xml:space="preserve">Хай йому грець, цитьте, овва, лелечко, їй-право, кру-кру, ай-ай-ай, от тобі й маєш, нумо, </w:t>
      </w:r>
      <w:proofErr w:type="gramStart"/>
      <w:r>
        <w:rPr>
          <w:sz w:val="28"/>
        </w:rPr>
        <w:t>брр</w:t>
      </w:r>
      <w:proofErr w:type="gramEnd"/>
      <w:r>
        <w:rPr>
          <w:sz w:val="28"/>
        </w:rPr>
        <w:t>, фіть-фіть, гей, перепрошую, ласкаво, просимо, дзінь-дзінь, хрясь, цок, добридень, сюс-сюр.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.</w:t>
      </w:r>
    </w:p>
    <w:p w:rsidR="009427BA" w:rsidRDefault="0082440A">
      <w:pPr>
        <w:numPr>
          <w:ilvl w:val="0"/>
          <w:numId w:val="3"/>
        </w:numPr>
        <w:spacing w:line="360" w:lineRule="auto"/>
        <w:ind w:hanging="359"/>
      </w:pPr>
      <w:r>
        <w:rPr>
          <w:b/>
          <w:sz w:val="28"/>
        </w:rPr>
        <w:t>Словниковий диктант.</w:t>
      </w:r>
    </w:p>
    <w:p w:rsidR="009427BA" w:rsidRDefault="0082440A">
      <w:pPr>
        <w:spacing w:line="360" w:lineRule="auto"/>
        <w:ind w:firstLine="540"/>
        <w:contextualSpacing w:val="0"/>
      </w:pPr>
      <w:r>
        <w:rPr>
          <w:sz w:val="28"/>
        </w:rPr>
        <w:t>Гай-гай, тьху, жах, алло, ану, годі, геть, гул</w:t>
      </w:r>
      <w:proofErr w:type="gramStart"/>
      <w:r>
        <w:rPr>
          <w:sz w:val="28"/>
        </w:rPr>
        <w:t>і-</w:t>
      </w:r>
      <w:proofErr w:type="gramEnd"/>
      <w:r>
        <w:rPr>
          <w:sz w:val="28"/>
        </w:rPr>
        <w:t>гулі,фас, ціп-ціп, марш, йить, бувай, вибачте. Христос воскрес, цві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інь, привіт, слава Богу, Мама! Ти диви! Матінко </w:t>
      </w:r>
      <w:proofErr w:type="gramStart"/>
      <w:r>
        <w:rPr>
          <w:sz w:val="28"/>
        </w:rPr>
        <w:t>моя</w:t>
      </w:r>
      <w:proofErr w:type="gramEnd"/>
      <w:r>
        <w:rPr>
          <w:sz w:val="28"/>
        </w:rPr>
        <w:t>!</w:t>
      </w:r>
    </w:p>
    <w:p w:rsidR="009427BA" w:rsidRDefault="009427BA">
      <w:pPr>
        <w:spacing w:line="360" w:lineRule="auto"/>
        <w:ind w:firstLine="540"/>
        <w:contextualSpacing w:val="0"/>
      </w:pPr>
    </w:p>
    <w:p w:rsidR="009427BA" w:rsidRDefault="009427BA">
      <w:pPr>
        <w:spacing w:line="360" w:lineRule="auto"/>
        <w:ind w:firstLine="540"/>
        <w:contextualSpacing w:val="0"/>
      </w:pPr>
    </w:p>
    <w:p w:rsidR="009427BA" w:rsidRPr="00D45493" w:rsidRDefault="0082440A" w:rsidP="00D45493">
      <w:pPr>
        <w:spacing w:line="360" w:lineRule="auto"/>
        <w:ind w:firstLine="540"/>
        <w:contextualSpacing w:val="0"/>
        <w:rPr>
          <w:lang w:val="uk-UA"/>
        </w:rPr>
      </w:pPr>
      <w:r>
        <w:rPr>
          <w:sz w:val="28"/>
        </w:rPr>
        <w:t xml:space="preserve"> </w:t>
      </w:r>
    </w:p>
    <w:sectPr w:rsidR="009427BA" w:rsidRPr="00D45493">
      <w:pgSz w:w="11906" w:h="16838"/>
      <w:pgMar w:top="540" w:right="566" w:bottom="11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F08"/>
    <w:multiLevelType w:val="multilevel"/>
    <w:tmpl w:val="FB06D58A"/>
    <w:lvl w:ilvl="0">
      <w:start w:val="1"/>
      <w:numFmt w:val="decimal"/>
      <w:lvlText w:val="%1."/>
      <w:lvlJc w:val="left"/>
      <w:pPr>
        <w:ind w:left="900" w:firstLine="9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20" w:firstLine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40" w:firstLine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60" w:firstLine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80" w:firstLine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500" w:firstLine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20" w:firstLine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40" w:firstLine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60" w:firstLine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443222A"/>
    <w:multiLevelType w:val="multilevel"/>
    <w:tmpl w:val="ADE84CB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5F190A15"/>
    <w:multiLevelType w:val="multilevel"/>
    <w:tmpl w:val="E77E7B1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618566BD"/>
    <w:multiLevelType w:val="multilevel"/>
    <w:tmpl w:val="409E54D4"/>
    <w:lvl w:ilvl="0">
      <w:start w:val="1"/>
      <w:numFmt w:val="decimal"/>
      <w:lvlText w:val="%1."/>
      <w:lvlJc w:val="left"/>
      <w:pPr>
        <w:ind w:left="900" w:firstLine="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20" w:firstLine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340" w:firstLine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60" w:firstLine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80" w:firstLine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500" w:firstLine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220" w:firstLine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940" w:firstLine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60" w:firstLine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27BA"/>
    <w:rsid w:val="0082440A"/>
    <w:rsid w:val="009427BA"/>
    <w:rsid w:val="00A5402E"/>
    <w:rsid w:val="00D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Словниковий диктант.doc.docx</vt:lpstr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Словниковий диктант.doc.docx</dc:title>
  <dc:creator>Иринка</dc:creator>
  <cp:lastModifiedBy>Иринка</cp:lastModifiedBy>
  <cp:revision>3</cp:revision>
  <dcterms:created xsi:type="dcterms:W3CDTF">2014-11-06T16:24:00Z</dcterms:created>
  <dcterms:modified xsi:type="dcterms:W3CDTF">2014-11-06T16:26:00Z</dcterms:modified>
</cp:coreProperties>
</file>